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39B5" w14:textId="22D66063" w:rsidR="004D0F53" w:rsidRDefault="00486B8D" w:rsidP="004D0F53">
      <w:pPr>
        <w:spacing w:after="0"/>
        <w:rPr>
          <w:rFonts w:ascii="Segoe UI" w:hAnsi="Segoe UI" w:cs="Segoe UI"/>
          <w:sz w:val="24"/>
          <w:szCs w:val="24"/>
        </w:rPr>
      </w:pPr>
      <w:bookmarkStart w:id="0" w:name="_Hlk177389902"/>
      <w:bookmarkEnd w:id="0"/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D82F47" wp14:editId="34F1D9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3781425"/>
            <wp:effectExtent l="0" t="0" r="2540" b="9525"/>
            <wp:wrapTight wrapText="bothSides">
              <wp:wrapPolygon edited="0">
                <wp:start x="62" y="0"/>
                <wp:lineTo x="0" y="17955"/>
                <wp:lineTo x="0" y="21546"/>
                <wp:lineTo x="21546" y="21546"/>
                <wp:lineTo x="21546" y="0"/>
                <wp:lineTo x="62" y="0"/>
              </wp:wrapPolygon>
            </wp:wrapTight>
            <wp:docPr id="1249393554" name="Picture 1" descr="A child with a leaf on hi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93554" name="Picture 1" descr="A child with a leaf on his 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01240" w14:textId="1DD40799" w:rsidR="004D0F53" w:rsidRDefault="004D0F53" w:rsidP="004D0F53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You might like to focus your mission project towards Neighbours Day</w:t>
      </w:r>
      <w:r w:rsidR="00531B6F">
        <w:rPr>
          <w:rFonts w:ascii="Segoe UI" w:hAnsi="Segoe UI" w:cs="Segoe UI"/>
          <w:sz w:val="24"/>
          <w:szCs w:val="24"/>
        </w:rPr>
        <w:t>, Easter, White Ribbon Day, Children’s Day, Halloween, Christmas or another national day and take advantage of other resources and promotions that will occur already at that time.</w:t>
      </w:r>
    </w:p>
    <w:p w14:paraId="7F3A204F" w14:textId="77777777" w:rsidR="00531B6F" w:rsidRDefault="00531B6F" w:rsidP="004D0F53">
      <w:pPr>
        <w:spacing w:after="0"/>
        <w:rPr>
          <w:rFonts w:ascii="Segoe UI" w:hAnsi="Segoe UI" w:cs="Segoe UI"/>
          <w:sz w:val="24"/>
          <w:szCs w:val="24"/>
        </w:rPr>
      </w:pPr>
    </w:p>
    <w:p w14:paraId="6E43B80F" w14:textId="6E4C346B" w:rsidR="00531B6F" w:rsidRDefault="00531B6F" w:rsidP="004D0F53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Applications are open now and will </w:t>
      </w:r>
      <w:r w:rsidR="00A162B6">
        <w:rPr>
          <w:rFonts w:ascii="Segoe UI" w:hAnsi="Segoe UI" w:cs="Segoe UI"/>
          <w:sz w:val="24"/>
          <w:szCs w:val="24"/>
        </w:rPr>
        <w:t>remain so</w:t>
      </w:r>
      <w:r>
        <w:rPr>
          <w:rFonts w:ascii="Segoe UI" w:hAnsi="Segoe UI" w:cs="Segoe UI"/>
          <w:sz w:val="24"/>
          <w:szCs w:val="24"/>
        </w:rPr>
        <w:t xml:space="preserve"> until the 50 grants are </w:t>
      </w:r>
      <w:r w:rsidR="000315E5">
        <w:rPr>
          <w:rFonts w:ascii="Segoe UI" w:hAnsi="Segoe UI" w:cs="Segoe UI"/>
          <w:sz w:val="24"/>
          <w:szCs w:val="24"/>
        </w:rPr>
        <w:t>awarded. To make sure everyone has the opportunity for a grant, applications are limited to two from each church.</w:t>
      </w:r>
    </w:p>
    <w:p w14:paraId="4DEC53BE" w14:textId="77777777" w:rsidR="00531B6F" w:rsidRDefault="00531B6F" w:rsidP="004D0F53">
      <w:pPr>
        <w:spacing w:after="0"/>
        <w:rPr>
          <w:rFonts w:ascii="Segoe UI" w:hAnsi="Segoe UI" w:cs="Segoe UI"/>
          <w:sz w:val="24"/>
          <w:szCs w:val="24"/>
        </w:rPr>
      </w:pPr>
    </w:p>
    <w:p w14:paraId="097DFC7D" w14:textId="349F2AEB" w:rsidR="00531B6F" w:rsidRDefault="00531B6F" w:rsidP="004D0F53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It’s easy, just fill in the form, email to </w:t>
      </w:r>
      <w:hyperlink r:id="rId5" w:history="1">
        <w:r w:rsidR="000A269E" w:rsidRPr="000A269E">
          <w:rPr>
            <w:rStyle w:val="Hyperlink"/>
            <w:rFonts w:ascii="Segoe UI" w:hAnsi="Segoe UI" w:cs="Segoe UI"/>
            <w:sz w:val="24"/>
            <w:szCs w:val="24"/>
          </w:rPr>
          <w:t>pressgo@presbyterian.org.nz</w:t>
        </w:r>
      </w:hyperlink>
      <w:r w:rsidR="000A269E" w:rsidRPr="000A269E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and we’ll let you know by the end of the month.  </w:t>
      </w:r>
      <w:r w:rsidR="003C0F82">
        <w:rPr>
          <w:rFonts w:ascii="Segoe UI" w:hAnsi="Segoe UI" w:cs="Segoe UI"/>
          <w:sz w:val="24"/>
          <w:szCs w:val="24"/>
        </w:rPr>
        <w:t>For accountability a</w:t>
      </w:r>
      <w:r>
        <w:rPr>
          <w:rFonts w:ascii="Segoe UI" w:hAnsi="Segoe UI" w:cs="Segoe UI"/>
          <w:sz w:val="24"/>
          <w:szCs w:val="24"/>
        </w:rPr>
        <w:t>ll you need to do is share your story with us – use words, pictures or make a video clip.  We’ll share these with the church to inspire others!</w:t>
      </w:r>
    </w:p>
    <w:p w14:paraId="2EED280F" w14:textId="5348E050" w:rsidR="004D0F53" w:rsidRDefault="004D0F53" w:rsidP="004D0F53">
      <w:pPr>
        <w:spacing w:after="0"/>
        <w:rPr>
          <w:rFonts w:ascii="Segoe UI" w:hAnsi="Segoe UI" w:cs="Segoe UI"/>
          <w:sz w:val="24"/>
          <w:szCs w:val="24"/>
        </w:rPr>
      </w:pPr>
    </w:p>
    <w:p w14:paraId="6581265D" w14:textId="012FF426" w:rsidR="0045587F" w:rsidRPr="0045587F" w:rsidRDefault="0045587F" w:rsidP="004D0F53">
      <w:pPr>
        <w:spacing w:after="0"/>
        <w:rPr>
          <w:rFonts w:ascii="Ink Free" w:hAnsi="Ink Free" w:cs="Segoe UI"/>
          <w:b/>
          <w:bCs/>
          <w:color w:val="FF0000"/>
          <w:sz w:val="40"/>
          <w:szCs w:val="40"/>
        </w:rPr>
      </w:pPr>
      <w:r w:rsidRPr="0045587F">
        <w:rPr>
          <w:rFonts w:ascii="Ink Free" w:hAnsi="Ink Free" w:cs="Segoe UI"/>
          <w:b/>
          <w:bCs/>
          <w:color w:val="FF0000"/>
          <w:sz w:val="40"/>
          <w:szCs w:val="40"/>
        </w:rPr>
        <w:t>Give-it-a-Go Grants</w:t>
      </w:r>
    </w:p>
    <w:p w14:paraId="543AB42C" w14:textId="6B1ED872" w:rsidR="0045587F" w:rsidRDefault="0045587F" w:rsidP="004D0F53">
      <w:pPr>
        <w:spacing w:after="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45587F" w14:paraId="1D4DB471" w14:textId="77777777" w:rsidTr="0045587F">
        <w:tc>
          <w:tcPr>
            <w:tcW w:w="2263" w:type="dxa"/>
          </w:tcPr>
          <w:p w14:paraId="07BF40EB" w14:textId="06CE0063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Applicant Church</w:t>
            </w:r>
          </w:p>
        </w:tc>
        <w:tc>
          <w:tcPr>
            <w:tcW w:w="8193" w:type="dxa"/>
          </w:tcPr>
          <w:p w14:paraId="4F2A1AA9" w14:textId="77777777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587F" w14:paraId="40E8E128" w14:textId="77777777" w:rsidTr="0045587F">
        <w:tc>
          <w:tcPr>
            <w:tcW w:w="2263" w:type="dxa"/>
          </w:tcPr>
          <w:p w14:paraId="49100DDF" w14:textId="42EF2296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Contact name</w:t>
            </w:r>
          </w:p>
        </w:tc>
        <w:tc>
          <w:tcPr>
            <w:tcW w:w="8193" w:type="dxa"/>
          </w:tcPr>
          <w:p w14:paraId="07F0EE0B" w14:textId="77777777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587F" w14:paraId="33E4C0D1" w14:textId="77777777" w:rsidTr="0045587F">
        <w:tc>
          <w:tcPr>
            <w:tcW w:w="2263" w:type="dxa"/>
          </w:tcPr>
          <w:p w14:paraId="4112881C" w14:textId="6DB14900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Contact email</w:t>
            </w:r>
          </w:p>
        </w:tc>
        <w:tc>
          <w:tcPr>
            <w:tcW w:w="8193" w:type="dxa"/>
          </w:tcPr>
          <w:p w14:paraId="7EFC6612" w14:textId="77777777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587F" w14:paraId="3D88CF3A" w14:textId="77777777" w:rsidTr="0045587F">
        <w:tc>
          <w:tcPr>
            <w:tcW w:w="2263" w:type="dxa"/>
          </w:tcPr>
          <w:p w14:paraId="41AC58B0" w14:textId="0FD673D3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Contact phone</w:t>
            </w:r>
          </w:p>
        </w:tc>
        <w:tc>
          <w:tcPr>
            <w:tcW w:w="8193" w:type="dxa"/>
          </w:tcPr>
          <w:p w14:paraId="0BD3203F" w14:textId="77777777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116B144" w14:textId="7E9B4C73" w:rsidR="00850CFE" w:rsidRDefault="00850CFE" w:rsidP="00850CFE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45587F" w14:paraId="0CF568C4" w14:textId="77777777" w:rsidTr="0045587F">
        <w:tc>
          <w:tcPr>
            <w:tcW w:w="10456" w:type="dxa"/>
            <w:gridSpan w:val="2"/>
          </w:tcPr>
          <w:p w14:paraId="2491EB1C" w14:textId="2793C3B7" w:rsidR="0045587F" w:rsidRDefault="0045587F" w:rsidP="00850CF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If you are successful in being awarded a grant, which bank account is it to be paid into? (This must be a church or Presbytery account.)</w:t>
            </w:r>
          </w:p>
        </w:tc>
      </w:tr>
      <w:tr w:rsidR="0045587F" w14:paraId="12584E68" w14:textId="77777777" w:rsidTr="0045587F">
        <w:trPr>
          <w:trHeight w:val="323"/>
        </w:trPr>
        <w:tc>
          <w:tcPr>
            <w:tcW w:w="2830" w:type="dxa"/>
          </w:tcPr>
          <w:p w14:paraId="3720BE62" w14:textId="2A0D28BF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Name on bank account</w:t>
            </w:r>
          </w:p>
        </w:tc>
        <w:tc>
          <w:tcPr>
            <w:tcW w:w="7626" w:type="dxa"/>
          </w:tcPr>
          <w:p w14:paraId="18731779" w14:textId="5E7B3157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587F" w14:paraId="018216B8" w14:textId="77777777" w:rsidTr="0045587F">
        <w:trPr>
          <w:trHeight w:val="322"/>
        </w:trPr>
        <w:tc>
          <w:tcPr>
            <w:tcW w:w="2830" w:type="dxa"/>
          </w:tcPr>
          <w:p w14:paraId="36F7E0E3" w14:textId="6F170779" w:rsidR="0045587F" w:rsidRPr="00850CFE" w:rsidRDefault="0045587F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7626" w:type="dxa"/>
          </w:tcPr>
          <w:p w14:paraId="34CEEDB5" w14:textId="6812DEBD" w:rsidR="0045587F" w:rsidRDefault="0045587F" w:rsidP="00850CFE">
            <w:pPr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9C5EA90" w14:textId="480478F3" w:rsidR="00850CFE" w:rsidRDefault="00850CFE">
      <w:pPr>
        <w:spacing w:after="0"/>
        <w:rPr>
          <w:rFonts w:ascii="Segoe UI" w:hAnsi="Segoe UI" w:cs="Segoe UI"/>
          <w:sz w:val="24"/>
          <w:szCs w:val="24"/>
        </w:rPr>
      </w:pPr>
    </w:p>
    <w:p w14:paraId="18CD8FEA" w14:textId="27B61160" w:rsidR="00850CFE" w:rsidRPr="0045587F" w:rsidRDefault="00850CFE" w:rsidP="00850CFE">
      <w:pPr>
        <w:spacing w:after="0"/>
        <w:rPr>
          <w:rFonts w:ascii="Ink Free" w:hAnsi="Ink Free" w:cs="Segoe UI"/>
          <w:b/>
          <w:bCs/>
          <w:color w:val="FF0000"/>
          <w:sz w:val="40"/>
          <w:szCs w:val="40"/>
        </w:rPr>
      </w:pPr>
      <w:r w:rsidRPr="0045587F">
        <w:rPr>
          <w:rFonts w:ascii="Ink Free" w:hAnsi="Ink Free" w:cs="Segoe UI"/>
          <w:b/>
          <w:bCs/>
          <w:color w:val="FF0000"/>
          <w:sz w:val="40"/>
          <w:szCs w:val="40"/>
        </w:rPr>
        <w:t xml:space="preserve">Give-it-a-Go Grants </w:t>
      </w:r>
    </w:p>
    <w:p w14:paraId="0DAA7C20" w14:textId="77777777" w:rsidR="00850CFE" w:rsidRDefault="00850CFE" w:rsidP="00850CFE">
      <w:pPr>
        <w:spacing w:after="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0CFE" w14:paraId="145EA1A8" w14:textId="77777777" w:rsidTr="00CC7F0B">
        <w:tc>
          <w:tcPr>
            <w:tcW w:w="10456" w:type="dxa"/>
          </w:tcPr>
          <w:p w14:paraId="2DECAFD1" w14:textId="71168CB9" w:rsidR="00850CFE" w:rsidRPr="00850CFE" w:rsidRDefault="00850CFE" w:rsidP="00CC7F0B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What is your big </w:t>
            </w:r>
            <w:r w:rsidR="00363C9E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mission </w:t>
            </w: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idea, when and where would it take place and what would you spend your $500 grant on?</w:t>
            </w:r>
          </w:p>
          <w:p w14:paraId="65471AE2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55303F03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CD9764D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0AC4242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5FD09423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46F366BD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14EF6A3B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B8D3163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50F17D57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5AE1C7D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CFBC42A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B5BC6EB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A43E7C3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97F9741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4EF52BD6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9EA83EC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B4FBE97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31C43F5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50FFD49E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8A3CAE1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47EEC6E8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92A4675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12F45DB0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386D617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49A4C990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2B2A7BC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6B07F7A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0C869F9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806CF08" w14:textId="77777777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575C8B73" w14:textId="3301F635" w:rsidR="00850CFE" w:rsidRDefault="00850CFE" w:rsidP="00CC7F0B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D6C6C92" w14:textId="77777777" w:rsidR="00850CFE" w:rsidRDefault="00850CFE" w:rsidP="00850CFE">
      <w:pPr>
        <w:spacing w:after="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850CFE" w14:paraId="24772FE2" w14:textId="77777777" w:rsidTr="00810CC9">
        <w:tc>
          <w:tcPr>
            <w:tcW w:w="2830" w:type="dxa"/>
          </w:tcPr>
          <w:p w14:paraId="4E61A962" w14:textId="77777777" w:rsidR="00850CFE" w:rsidRPr="00850CFE" w:rsidRDefault="00850CFE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Signature</w:t>
            </w:r>
          </w:p>
          <w:p w14:paraId="13ABF5DD" w14:textId="77777777" w:rsidR="00850CFE" w:rsidRPr="00850CFE" w:rsidRDefault="00850CFE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4703C9EB" w14:textId="77777777" w:rsidR="00850CFE" w:rsidRPr="00850CFE" w:rsidRDefault="00850CFE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</w:tc>
        <w:tc>
          <w:tcPr>
            <w:tcW w:w="7626" w:type="dxa"/>
          </w:tcPr>
          <w:p w14:paraId="776623C5" w14:textId="77777777" w:rsidR="00850CFE" w:rsidRDefault="00850CFE" w:rsidP="00810CC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50CFE" w14:paraId="3D5ADA77" w14:textId="77777777" w:rsidTr="00810CC9">
        <w:tc>
          <w:tcPr>
            <w:tcW w:w="2830" w:type="dxa"/>
          </w:tcPr>
          <w:p w14:paraId="0B74B990" w14:textId="77777777" w:rsidR="00850CFE" w:rsidRPr="00850CFE" w:rsidRDefault="00850CFE" w:rsidP="00C02F97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Name of person signing</w:t>
            </w:r>
          </w:p>
        </w:tc>
        <w:tc>
          <w:tcPr>
            <w:tcW w:w="7626" w:type="dxa"/>
          </w:tcPr>
          <w:p w14:paraId="17FF6F3B" w14:textId="77777777" w:rsidR="00850CFE" w:rsidRDefault="00850CFE" w:rsidP="00810CC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50CFE" w14:paraId="41A62FD3" w14:textId="77777777" w:rsidTr="00810CC9">
        <w:tc>
          <w:tcPr>
            <w:tcW w:w="2830" w:type="dxa"/>
          </w:tcPr>
          <w:p w14:paraId="617BCB43" w14:textId="77777777" w:rsidR="00850CFE" w:rsidRPr="00850CFE" w:rsidRDefault="00850CFE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Role in church</w:t>
            </w:r>
          </w:p>
        </w:tc>
        <w:tc>
          <w:tcPr>
            <w:tcW w:w="7626" w:type="dxa"/>
          </w:tcPr>
          <w:p w14:paraId="6531C6D8" w14:textId="77777777" w:rsidR="00850CFE" w:rsidRDefault="00850CFE" w:rsidP="00810CC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50CFE" w14:paraId="56527CE5" w14:textId="77777777" w:rsidTr="00810CC9">
        <w:tc>
          <w:tcPr>
            <w:tcW w:w="2830" w:type="dxa"/>
          </w:tcPr>
          <w:p w14:paraId="1F8585F3" w14:textId="77777777" w:rsidR="00850CFE" w:rsidRPr="00850CFE" w:rsidRDefault="00850CFE" w:rsidP="00850CFE">
            <w:pPr>
              <w:spacing w:line="36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50CFE">
              <w:rPr>
                <w:rFonts w:ascii="Segoe UI" w:hAnsi="Segoe UI" w:cs="Segoe UI"/>
                <w:b/>
                <w:bCs/>
                <w:sz w:val="24"/>
                <w:szCs w:val="24"/>
              </w:rPr>
              <w:t>Date of application</w:t>
            </w:r>
          </w:p>
        </w:tc>
        <w:tc>
          <w:tcPr>
            <w:tcW w:w="7626" w:type="dxa"/>
          </w:tcPr>
          <w:p w14:paraId="60707C04" w14:textId="77777777" w:rsidR="00850CFE" w:rsidRDefault="00850CFE" w:rsidP="00810CC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7397C10" w14:textId="77777777" w:rsidR="0045587F" w:rsidRPr="004D0F53" w:rsidRDefault="0045587F" w:rsidP="00850CFE">
      <w:pPr>
        <w:spacing w:after="0"/>
        <w:rPr>
          <w:rFonts w:ascii="Segoe UI" w:hAnsi="Segoe UI" w:cs="Segoe UI"/>
          <w:sz w:val="24"/>
          <w:szCs w:val="24"/>
        </w:rPr>
      </w:pPr>
    </w:p>
    <w:sectPr w:rsidR="0045587F" w:rsidRPr="004D0F53" w:rsidSect="00D26D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53"/>
    <w:rsid w:val="000315E5"/>
    <w:rsid w:val="000A269E"/>
    <w:rsid w:val="001170A9"/>
    <w:rsid w:val="00353EAC"/>
    <w:rsid w:val="00363C9E"/>
    <w:rsid w:val="003A4657"/>
    <w:rsid w:val="003C0F82"/>
    <w:rsid w:val="0045587F"/>
    <w:rsid w:val="00486B8D"/>
    <w:rsid w:val="004D0F53"/>
    <w:rsid w:val="004D257E"/>
    <w:rsid w:val="004E3FFF"/>
    <w:rsid w:val="00531B6F"/>
    <w:rsid w:val="007A2CD5"/>
    <w:rsid w:val="00850CFE"/>
    <w:rsid w:val="008C2974"/>
    <w:rsid w:val="009537AD"/>
    <w:rsid w:val="00A162B6"/>
    <w:rsid w:val="00B71505"/>
    <w:rsid w:val="00C02F97"/>
    <w:rsid w:val="00C03B67"/>
    <w:rsid w:val="00D26DB2"/>
    <w:rsid w:val="00D60F78"/>
    <w:rsid w:val="00D82951"/>
    <w:rsid w:val="00FA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0D85"/>
  <w15:chartTrackingRefBased/>
  <w15:docId w15:val="{4AA81295-28E4-47A8-A564-CD13553C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B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B6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go@presbyterian.org.n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Wells</dc:creator>
  <cp:keywords/>
  <dc:description/>
  <cp:lastModifiedBy>Office Cashmerepc</cp:lastModifiedBy>
  <cp:revision>8</cp:revision>
  <cp:lastPrinted>2021-03-16T21:22:00Z</cp:lastPrinted>
  <dcterms:created xsi:type="dcterms:W3CDTF">2023-02-24T03:01:00Z</dcterms:created>
  <dcterms:modified xsi:type="dcterms:W3CDTF">2025-08-29T02:16:00Z</dcterms:modified>
</cp:coreProperties>
</file>